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Vanligtabell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44512" w14:paraId="1B2144D5" w14:textId="77777777" w:rsidTr="00644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610BCA2" w14:textId="020AF731" w:rsidR="00644512" w:rsidRDefault="00644512" w:rsidP="002E66A1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9B9B1E5" wp14:editId="2BD720F0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5080</wp:posOffset>
                  </wp:positionV>
                  <wp:extent cx="5591175" cy="8728075"/>
                  <wp:effectExtent l="0" t="0" r="9525" b="0"/>
                  <wp:wrapTight wrapText="bothSides">
                    <wp:wrapPolygon edited="0">
                      <wp:start x="0" y="0"/>
                      <wp:lineTo x="0" y="21545"/>
                      <wp:lineTo x="21563" y="21545"/>
                      <wp:lineTo x="21563" y="0"/>
                      <wp:lineTo x="0" y="0"/>
                    </wp:wrapPolygon>
                  </wp:wrapTight>
                  <wp:docPr id="1" name="Bilde 1" descr="Et bilde som inneholder tekst, skjermbilde, programvare, nummer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 descr="Et bilde som inneholder tekst, skjermbilde, programvare, nummer&#10;&#10;Automatisk generert beskrivels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872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DC42C4F" w14:textId="77777777" w:rsidR="00AB26D0" w:rsidRDefault="00AB26D0" w:rsidP="002E66A1"/>
    <w:sectPr w:rsidR="00AB26D0" w:rsidSect="001333C6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720" w:right="720" w:bottom="720" w:left="720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42C7A" w14:textId="77777777" w:rsidR="00923F91" w:rsidRDefault="00923F91" w:rsidP="00923F91">
      <w:pPr>
        <w:spacing w:after="0" w:line="240" w:lineRule="auto"/>
      </w:pPr>
      <w:r>
        <w:separator/>
      </w:r>
    </w:p>
  </w:endnote>
  <w:endnote w:type="continuationSeparator" w:id="0">
    <w:p w14:paraId="4DC42C7B" w14:textId="77777777" w:rsidR="00923F91" w:rsidRDefault="00923F91" w:rsidP="0092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5350" w14:textId="47985DA7" w:rsidR="004C7F2E" w:rsidRDefault="004C7F2E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4DBAAB" wp14:editId="489333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87475" cy="352425"/>
              <wp:effectExtent l="0" t="0" r="3175" b="0"/>
              <wp:wrapNone/>
              <wp:docPr id="1967316587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74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8D992" w14:textId="590FA754" w:rsidR="004C7F2E" w:rsidRPr="004C7F2E" w:rsidRDefault="004C7F2E" w:rsidP="004C7F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7F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DBAAB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Følsomhet Intern (gul)" style="position:absolute;margin-left:0;margin-top:0;width:109.2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" filled="f" stroked="f">
              <v:textbox style="mso-fit-shape-to-text:t" inset="20pt,0,0,15pt">
                <w:txbxContent>
                  <w:p w14:paraId="6C88D992" w14:textId="590FA754" w:rsidR="004C7F2E" w:rsidRPr="004C7F2E" w:rsidRDefault="004C7F2E" w:rsidP="004C7F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7F2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2C7F" w14:textId="32780947" w:rsidR="00313C02" w:rsidRDefault="004C7F2E" w:rsidP="00013210">
    <w:pPr>
      <w:pStyle w:val="Bunntekst"/>
      <w:pBdr>
        <w:top w:val="thinThickSmallGap" w:sz="24" w:space="1" w:color="622423" w:themeColor="accent2" w:themeShade="7F"/>
      </w:pBdr>
      <w:rPr>
        <w:rFonts w:ascii="Verdana" w:eastAsiaTheme="majorEastAsia" w:hAnsi="Verdana" w:cstheme="majorBidi"/>
        <w:sz w:val="16"/>
        <w:szCs w:val="16"/>
      </w:rPr>
    </w:pPr>
    <w:r>
      <w:rPr>
        <w:rFonts w:ascii="Verdana" w:hAnsi="Verdana"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339EE3" wp14:editId="704D2E5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87475" cy="352425"/>
              <wp:effectExtent l="0" t="0" r="3175" b="0"/>
              <wp:wrapNone/>
              <wp:docPr id="642194353" name="Tekstboks 3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74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47D6CC" w14:textId="20080FA7" w:rsidR="004C7F2E" w:rsidRPr="004C7F2E" w:rsidRDefault="004C7F2E" w:rsidP="004C7F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7F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39EE3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Følsomhet Intern (gul)" style="position:absolute;margin-left:0;margin-top:0;width:109.2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" filled="f" stroked="f">
              <v:textbox style="mso-fit-shape-to-text:t" inset="20pt,0,0,15pt">
                <w:txbxContent>
                  <w:p w14:paraId="3547D6CC" w14:textId="20080FA7" w:rsidR="004C7F2E" w:rsidRPr="004C7F2E" w:rsidRDefault="004C7F2E" w:rsidP="004C7F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7F2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13C02">
      <w:rPr>
        <w:rFonts w:ascii="Verdana" w:hAnsi="Verdana"/>
        <w:sz w:val="16"/>
        <w:szCs w:val="16"/>
      </w:rPr>
      <w:t>EQS 40121 revisjon 1.</w:t>
    </w:r>
    <w:r w:rsidR="00644512">
      <w:rPr>
        <w:rFonts w:ascii="Verdana" w:hAnsi="Verdana"/>
        <w:sz w:val="16"/>
        <w:szCs w:val="16"/>
      </w:rPr>
      <w:t>10</w:t>
    </w:r>
  </w:p>
  <w:p w14:paraId="4DC42C80" w14:textId="454A339B" w:rsidR="00923F91" w:rsidRPr="00013210" w:rsidRDefault="00923F91" w:rsidP="00013210">
    <w:pPr>
      <w:pStyle w:val="Bunn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23F91">
      <w:rPr>
        <w:rFonts w:ascii="Verdana" w:eastAsiaTheme="majorEastAsia" w:hAnsi="Verdana" w:cstheme="majorBidi"/>
        <w:sz w:val="16"/>
        <w:szCs w:val="16"/>
      </w:rPr>
      <w:t>Relatert til EQS 21183: Blodprøvetaking, generell veiledning</w:t>
    </w:r>
    <w:r w:rsidRPr="00923F91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923F91">
      <w:rPr>
        <w:rFonts w:ascii="Verdana" w:eastAsiaTheme="majorEastAsia" w:hAnsi="Verdana" w:cstheme="majorBidi"/>
        <w:sz w:val="16"/>
        <w:szCs w:val="16"/>
      </w:rPr>
      <w:t xml:space="preserve">Side </w:t>
    </w:r>
    <w:r w:rsidRPr="00923F91">
      <w:rPr>
        <w:rFonts w:ascii="Verdana" w:eastAsiaTheme="majorEastAsia" w:hAnsi="Verdana" w:cstheme="majorBidi"/>
        <w:b/>
        <w:sz w:val="16"/>
        <w:szCs w:val="16"/>
      </w:rPr>
      <w:fldChar w:fldCharType="begin"/>
    </w:r>
    <w:r w:rsidRPr="00923F91">
      <w:rPr>
        <w:rFonts w:ascii="Verdana" w:eastAsiaTheme="majorEastAsia" w:hAnsi="Verdana" w:cstheme="majorBidi"/>
        <w:b/>
        <w:sz w:val="16"/>
        <w:szCs w:val="16"/>
      </w:rPr>
      <w:instrText>PAGE  \* Arabic  \* MERGEFORMAT</w:instrText>
    </w:r>
    <w:r w:rsidRPr="00923F91">
      <w:rPr>
        <w:rFonts w:ascii="Verdana" w:eastAsiaTheme="majorEastAsia" w:hAnsi="Verdana" w:cstheme="majorBidi"/>
        <w:b/>
        <w:sz w:val="16"/>
        <w:szCs w:val="16"/>
      </w:rPr>
      <w:fldChar w:fldCharType="separate"/>
    </w:r>
    <w:r w:rsidR="00917A66">
      <w:rPr>
        <w:rFonts w:ascii="Verdana" w:eastAsiaTheme="majorEastAsia" w:hAnsi="Verdana" w:cstheme="majorBidi"/>
        <w:b/>
        <w:noProof/>
        <w:sz w:val="16"/>
        <w:szCs w:val="16"/>
      </w:rPr>
      <w:t>1</w:t>
    </w:r>
    <w:r w:rsidRPr="00923F91">
      <w:rPr>
        <w:rFonts w:ascii="Verdana" w:eastAsiaTheme="majorEastAsia" w:hAnsi="Verdana" w:cstheme="majorBidi"/>
        <w:b/>
        <w:sz w:val="16"/>
        <w:szCs w:val="16"/>
      </w:rPr>
      <w:fldChar w:fldCharType="end"/>
    </w:r>
    <w:r w:rsidRPr="00923F91">
      <w:rPr>
        <w:rFonts w:ascii="Verdana" w:eastAsiaTheme="majorEastAsia" w:hAnsi="Verdana" w:cstheme="majorBidi"/>
        <w:sz w:val="16"/>
        <w:szCs w:val="16"/>
      </w:rPr>
      <w:t xml:space="preserve"> av </w:t>
    </w:r>
    <w:r w:rsidRPr="00923F91">
      <w:rPr>
        <w:rFonts w:ascii="Verdana" w:eastAsiaTheme="majorEastAsia" w:hAnsi="Verdana" w:cstheme="majorBidi"/>
        <w:b/>
        <w:sz w:val="16"/>
        <w:szCs w:val="16"/>
      </w:rPr>
      <w:fldChar w:fldCharType="begin"/>
    </w:r>
    <w:r w:rsidRPr="00923F91">
      <w:rPr>
        <w:rFonts w:ascii="Verdana" w:eastAsiaTheme="majorEastAsia" w:hAnsi="Verdana" w:cstheme="majorBidi"/>
        <w:b/>
        <w:sz w:val="16"/>
        <w:szCs w:val="16"/>
      </w:rPr>
      <w:instrText>NUMPAGES  \* Arabic  \* MERGEFORMAT</w:instrText>
    </w:r>
    <w:r w:rsidRPr="00923F91">
      <w:rPr>
        <w:rFonts w:ascii="Verdana" w:eastAsiaTheme="majorEastAsia" w:hAnsi="Verdana" w:cstheme="majorBidi"/>
        <w:b/>
        <w:sz w:val="16"/>
        <w:szCs w:val="16"/>
      </w:rPr>
      <w:fldChar w:fldCharType="separate"/>
    </w:r>
    <w:r w:rsidR="00917A66">
      <w:rPr>
        <w:rFonts w:ascii="Verdana" w:eastAsiaTheme="majorEastAsia" w:hAnsi="Verdana" w:cstheme="majorBidi"/>
        <w:b/>
        <w:noProof/>
        <w:sz w:val="16"/>
        <w:szCs w:val="16"/>
      </w:rPr>
      <w:t>1</w:t>
    </w:r>
    <w:r w:rsidRPr="00923F91">
      <w:rPr>
        <w:rFonts w:ascii="Verdana" w:eastAsiaTheme="majorEastAsia" w:hAnsi="Verdana" w:cstheme="majorBidi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3FEB3" w14:textId="0754AC5B" w:rsidR="004C7F2E" w:rsidRDefault="004C7F2E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64C7F8" wp14:editId="651AA02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87475" cy="352425"/>
              <wp:effectExtent l="0" t="0" r="3175" b="0"/>
              <wp:wrapNone/>
              <wp:docPr id="675419178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74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333AF" w14:textId="0062B085" w:rsidR="004C7F2E" w:rsidRPr="004C7F2E" w:rsidRDefault="004C7F2E" w:rsidP="004C7F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7F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4C7F8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Følsomhet Intern (gul)" style="position:absolute;margin-left:0;margin-top:0;width:109.2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" filled="f" stroked="f">
              <v:textbox style="mso-fit-shape-to-text:t" inset="20pt,0,0,15pt">
                <w:txbxContent>
                  <w:p w14:paraId="6C8333AF" w14:textId="0062B085" w:rsidR="004C7F2E" w:rsidRPr="004C7F2E" w:rsidRDefault="004C7F2E" w:rsidP="004C7F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7F2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42C78" w14:textId="77777777" w:rsidR="00923F91" w:rsidRDefault="00923F91" w:rsidP="00923F91">
      <w:pPr>
        <w:spacing w:after="0" w:line="240" w:lineRule="auto"/>
      </w:pPr>
      <w:r>
        <w:separator/>
      </w:r>
    </w:p>
  </w:footnote>
  <w:footnote w:type="continuationSeparator" w:id="0">
    <w:p w14:paraId="4DC42C79" w14:textId="77777777" w:rsidR="00923F91" w:rsidRDefault="00923F91" w:rsidP="00923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2C7D" w14:textId="09DCDDAE" w:rsidR="00013210" w:rsidRPr="00CC5B74" w:rsidRDefault="0087466E" w:rsidP="00CC5B74">
    <w:pPr>
      <w:pStyle w:val="Tittel"/>
      <w:tabs>
        <w:tab w:val="right" w:pos="10466"/>
      </w:tabs>
      <w:spacing w:after="0"/>
    </w:pPr>
    <w:r>
      <w:rPr>
        <w:noProof/>
        <w:lang w:eastAsia="nb-NO"/>
      </w:rPr>
      <w:drawing>
        <wp:inline distT="0" distB="0" distL="0" distR="0" wp14:anchorId="4DC42C81" wp14:editId="4DC42C82">
          <wp:extent cx="2880360" cy="640080"/>
          <wp:effectExtent l="0" t="0" r="0" b="7620"/>
          <wp:docPr id="10" name="Bil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Helse%20Stavang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360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3210" w:rsidRPr="00013210">
      <w:rPr>
        <w:rFonts w:ascii="Verdana" w:hAnsi="Verdana"/>
      </w:rPr>
      <w:t xml:space="preserve"> </w:t>
    </w:r>
  </w:p>
  <w:p w14:paraId="4DC42C7E" w14:textId="77777777" w:rsidR="00923F91" w:rsidRPr="00923F91" w:rsidRDefault="00923F91" w:rsidP="00313C02">
    <w:pPr>
      <w:pStyle w:val="Topptekst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D15F7"/>
    <w:multiLevelType w:val="hybridMultilevel"/>
    <w:tmpl w:val="E9AC0C8E"/>
    <w:lvl w:ilvl="0" w:tplc="220A22F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C619B"/>
    <w:multiLevelType w:val="hybridMultilevel"/>
    <w:tmpl w:val="B5CE16DE"/>
    <w:lvl w:ilvl="0" w:tplc="A558A67E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</w:rPr>
    </w:lvl>
    <w:lvl w:ilvl="1" w:tplc="0414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647C3A6F"/>
    <w:multiLevelType w:val="hybridMultilevel"/>
    <w:tmpl w:val="B0648DC2"/>
    <w:lvl w:ilvl="0" w:tplc="D4403C5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652863">
    <w:abstractNumId w:val="2"/>
  </w:num>
  <w:num w:numId="2" w16cid:durableId="1649747295">
    <w:abstractNumId w:val="0"/>
  </w:num>
  <w:num w:numId="3" w16cid:durableId="4481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91"/>
    <w:rsid w:val="00013210"/>
    <w:rsid w:val="000229F3"/>
    <w:rsid w:val="001333C6"/>
    <w:rsid w:val="001C3E2B"/>
    <w:rsid w:val="001F3C7A"/>
    <w:rsid w:val="00224998"/>
    <w:rsid w:val="002C3CB4"/>
    <w:rsid w:val="002E66A1"/>
    <w:rsid w:val="00313C02"/>
    <w:rsid w:val="0035031F"/>
    <w:rsid w:val="00372794"/>
    <w:rsid w:val="00430A17"/>
    <w:rsid w:val="004C7F2E"/>
    <w:rsid w:val="00560DF3"/>
    <w:rsid w:val="00584920"/>
    <w:rsid w:val="005A5B0A"/>
    <w:rsid w:val="005D33CE"/>
    <w:rsid w:val="006113E8"/>
    <w:rsid w:val="0063722A"/>
    <w:rsid w:val="00644512"/>
    <w:rsid w:val="0064755F"/>
    <w:rsid w:val="00674B5A"/>
    <w:rsid w:val="006C7862"/>
    <w:rsid w:val="00707128"/>
    <w:rsid w:val="007332DB"/>
    <w:rsid w:val="00765C97"/>
    <w:rsid w:val="007B110D"/>
    <w:rsid w:val="007E3F65"/>
    <w:rsid w:val="008000BD"/>
    <w:rsid w:val="0087466E"/>
    <w:rsid w:val="008E0E43"/>
    <w:rsid w:val="008E74CC"/>
    <w:rsid w:val="00917A66"/>
    <w:rsid w:val="00923F91"/>
    <w:rsid w:val="009929FB"/>
    <w:rsid w:val="009F24AD"/>
    <w:rsid w:val="009F2F53"/>
    <w:rsid w:val="00A2382A"/>
    <w:rsid w:val="00A411A6"/>
    <w:rsid w:val="00A46353"/>
    <w:rsid w:val="00A9284D"/>
    <w:rsid w:val="00AA5AAF"/>
    <w:rsid w:val="00AB26D0"/>
    <w:rsid w:val="00B622CD"/>
    <w:rsid w:val="00B73388"/>
    <w:rsid w:val="00BB56DB"/>
    <w:rsid w:val="00C32035"/>
    <w:rsid w:val="00C4196D"/>
    <w:rsid w:val="00C65212"/>
    <w:rsid w:val="00C70A59"/>
    <w:rsid w:val="00C80CB1"/>
    <w:rsid w:val="00C84872"/>
    <w:rsid w:val="00C8789E"/>
    <w:rsid w:val="00C94063"/>
    <w:rsid w:val="00CC5B74"/>
    <w:rsid w:val="00DE68AC"/>
    <w:rsid w:val="00DF5810"/>
    <w:rsid w:val="00DF67A0"/>
    <w:rsid w:val="00E150A6"/>
    <w:rsid w:val="00E3457E"/>
    <w:rsid w:val="00E7554A"/>
    <w:rsid w:val="00E82133"/>
    <w:rsid w:val="00EA6CF8"/>
    <w:rsid w:val="00EC7EEB"/>
    <w:rsid w:val="00ED37C8"/>
    <w:rsid w:val="00ED5793"/>
    <w:rsid w:val="00F03C08"/>
    <w:rsid w:val="00F23C6C"/>
    <w:rsid w:val="00F47482"/>
    <w:rsid w:val="00F60185"/>
    <w:rsid w:val="00F81014"/>
    <w:rsid w:val="00FF2CB1"/>
    <w:rsid w:val="00FF59E7"/>
    <w:rsid w:val="11C6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DC42C07"/>
  <w15:docId w15:val="{B56AEE3C-1789-489F-807E-EEB91CD6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2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23F9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923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23F91"/>
  </w:style>
  <w:style w:type="paragraph" w:styleId="Bunntekst">
    <w:name w:val="footer"/>
    <w:basedOn w:val="Normal"/>
    <w:link w:val="BunntekstTegn"/>
    <w:uiPriority w:val="99"/>
    <w:unhideWhenUsed/>
    <w:rsid w:val="00923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23F91"/>
  </w:style>
  <w:style w:type="paragraph" w:styleId="Tittel">
    <w:name w:val="Title"/>
    <w:basedOn w:val="Normal"/>
    <w:next w:val="Normal"/>
    <w:link w:val="TittelTegn"/>
    <w:uiPriority w:val="10"/>
    <w:qFormat/>
    <w:rsid w:val="00923F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923F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erk">
    <w:name w:val="Strong"/>
    <w:basedOn w:val="Standardskriftforavsnitt"/>
    <w:uiPriority w:val="22"/>
    <w:qFormat/>
    <w:rsid w:val="005A5B0A"/>
    <w:rPr>
      <w:b/>
      <w:bCs/>
    </w:rPr>
  </w:style>
  <w:style w:type="character" w:styleId="Utheving">
    <w:name w:val="Emphasis"/>
    <w:basedOn w:val="Standardskriftforavsnitt"/>
    <w:uiPriority w:val="20"/>
    <w:qFormat/>
    <w:rsid w:val="005A5B0A"/>
    <w:rPr>
      <w:i/>
      <w:iCs/>
    </w:rPr>
  </w:style>
  <w:style w:type="paragraph" w:styleId="Listeavsnitt">
    <w:name w:val="List Paragraph"/>
    <w:basedOn w:val="Normal"/>
    <w:uiPriority w:val="34"/>
    <w:qFormat/>
    <w:rsid w:val="00917A66"/>
    <w:pPr>
      <w:ind w:left="720"/>
      <w:contextualSpacing/>
    </w:pPr>
  </w:style>
  <w:style w:type="table" w:styleId="Tabellrutenett">
    <w:name w:val="Table Grid"/>
    <w:basedOn w:val="Vanligtabell"/>
    <w:uiPriority w:val="59"/>
    <w:rsid w:val="0064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4">
    <w:name w:val="Plain Table 4"/>
    <w:basedOn w:val="Vanligtabell"/>
    <w:uiPriority w:val="44"/>
    <w:rsid w:val="00644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1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8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5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0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62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5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ab30c7-d7c5-4acc-bbd2-2fcb8a8a2b60">
      <UserInfo>
        <DisplayName/>
        <AccountId xsi:nil="true"/>
        <AccountType/>
      </UserInfo>
    </SharedWithUsers>
    <lcf76f155ced4ddcb4097134ff3c332f xmlns="836b66e0-4276-43a7-9279-14042f230de8">
      <Terms xmlns="http://schemas.microsoft.com/office/infopath/2007/PartnerControls"/>
    </lcf76f155ced4ddcb4097134ff3c332f>
    <TaxCatchAll xmlns="ecab30c7-d7c5-4acc-bbd2-2fcb8a8a2b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E236EDFB1BDB4DA579CE053C4A9DE4" ma:contentTypeVersion="15" ma:contentTypeDescription="Opprett et nytt dokument." ma:contentTypeScope="" ma:versionID="8823ba1153e87bb9598305e0f439ca9c">
  <xsd:schema xmlns:xsd="http://www.w3.org/2001/XMLSchema" xmlns:xs="http://www.w3.org/2001/XMLSchema" xmlns:p="http://schemas.microsoft.com/office/2006/metadata/properties" xmlns:ns2="836b66e0-4276-43a7-9279-14042f230de8" xmlns:ns3="ecab30c7-d7c5-4acc-bbd2-2fcb8a8a2b60" targetNamespace="http://schemas.microsoft.com/office/2006/metadata/properties" ma:root="true" ma:fieldsID="08c2f7d2fa75d261a3864c9f1eef7470" ns2:_="" ns3:_="">
    <xsd:import namespace="836b66e0-4276-43a7-9279-14042f230de8"/>
    <xsd:import namespace="ecab30c7-d7c5-4acc-bbd2-2fcb8a8a2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66e0-4276-43a7-9279-14042f230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b30c7-d7c5-4acc-bbd2-2fcb8a8a2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5e0936a-b7c1-45ee-a402-0e3217db394d}" ma:internalName="TaxCatchAll" ma:showField="CatchAllData" ma:web="ecab30c7-d7c5-4acc-bbd2-2fcb8a8a2b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79D037-0F47-4257-AE42-F8B1543B6667}">
  <ds:schemaRefs>
    <ds:schemaRef ds:uri="http://schemas.microsoft.com/office/2006/metadata/properties"/>
    <ds:schemaRef ds:uri="http://schemas.microsoft.com/office/infopath/2007/PartnerControls"/>
    <ds:schemaRef ds:uri="ecab30c7-d7c5-4acc-bbd2-2fcb8a8a2b60"/>
    <ds:schemaRef ds:uri="836b66e0-4276-43a7-9279-14042f230de8"/>
  </ds:schemaRefs>
</ds:datastoreItem>
</file>

<file path=customXml/itemProps2.xml><?xml version="1.0" encoding="utf-8"?>
<ds:datastoreItem xmlns:ds="http://schemas.openxmlformats.org/officeDocument/2006/customXml" ds:itemID="{BCCA891A-D607-4334-9325-1DCDAE95A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66e0-4276-43a7-9279-14042f230de8"/>
    <ds:schemaRef ds:uri="ecab30c7-d7c5-4acc-bbd2-2fcb8a8a2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1B7735-285E-41D3-8CD5-19DFEC1A468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Helse Vest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Aanestad</dc:creator>
  <cp:lastModifiedBy>Østebø, Ida Nøkling</cp:lastModifiedBy>
  <cp:revision>3</cp:revision>
  <cp:lastPrinted>2018-10-05T11:39:00Z</cp:lastPrinted>
  <dcterms:created xsi:type="dcterms:W3CDTF">2026-08-17T10:20:00Z</dcterms:created>
  <dcterms:modified xsi:type="dcterms:W3CDTF">2026-08-17T10:22:00Z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2842142a,7542de6b,26471bb1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Følsomhet Intern (gul)</vt:lpwstr>
  </property>
  <property fmtid="{D5CDD505-2E9C-101B-9397-08002B2CF9AE}" pid="5" name="MSIP_Label_0c3ffc1c-ef00-4620-9c2f-7d9c1597774b_Enabled">
    <vt:lpwstr>true</vt:lpwstr>
  </property>
  <property fmtid="{D5CDD505-2E9C-101B-9397-08002B2CF9AE}" pid="6" name="MSIP_Label_0c3ffc1c-ef00-4620-9c2f-7d9c1597774b_SetDate">
    <vt:lpwstr>2024-09-20T05:40:13Z</vt:lpwstr>
  </property>
  <property fmtid="{D5CDD505-2E9C-101B-9397-08002B2CF9AE}" pid="7" name="MSIP_Label_0c3ffc1c-ef00-4620-9c2f-7d9c1597774b_Method">
    <vt:lpwstr>Standard</vt:lpwstr>
  </property>
  <property fmtid="{D5CDD505-2E9C-101B-9397-08002B2CF9AE}" pid="8" name="MSIP_Label_0c3ffc1c-ef00-4620-9c2f-7d9c1597774b_Name">
    <vt:lpwstr>Intern</vt:lpwstr>
  </property>
  <property fmtid="{D5CDD505-2E9C-101B-9397-08002B2CF9AE}" pid="9" name="MSIP_Label_0c3ffc1c-ef00-4620-9c2f-7d9c1597774b_SiteId">
    <vt:lpwstr>bdcbe535-f3cf-49f5-8a6a-fb6d98dc7837</vt:lpwstr>
  </property>
  <property fmtid="{D5CDD505-2E9C-101B-9397-08002B2CF9AE}" pid="10" name="MSIP_Label_0c3ffc1c-ef00-4620-9c2f-7d9c1597774b_ActionId">
    <vt:lpwstr>e538532b-e591-4230-b5d6-5b02af6d4119</vt:lpwstr>
  </property>
  <property fmtid="{D5CDD505-2E9C-101B-9397-08002B2CF9AE}" pid="11" name="MSIP_Label_0c3ffc1c-ef00-4620-9c2f-7d9c1597774b_ContentBits">
    <vt:lpwstr>2</vt:lpwstr>
  </property>
  <property fmtid="{D5CDD505-2E9C-101B-9397-08002B2CF9AE}" pid="12" name="Order">
    <vt:r8>100</vt:r8>
  </property>
  <property fmtid="{D5CDD505-2E9C-101B-9397-08002B2CF9AE}" pid="13" name="MediaServiceImageTags">
    <vt:lpwstr/>
  </property>
  <property fmtid="{D5CDD505-2E9C-101B-9397-08002B2CF9AE}" pid="14" name="ContentTypeId">
    <vt:lpwstr>0x0101001DE236EDFB1BDB4DA579CE053C4A9DE4</vt:lpwstr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